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000000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  <w:highlight w:val="none"/>
          <w:lang w:eastAsia="zh-CN"/>
        </w:rPr>
        <w:t>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/>
          <w:color w:val="000000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姓名（签名）：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准考证号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0" w:line="360" w:lineRule="auto"/>
        <w:ind w:firstLine="21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pStyle w:val="2"/>
        <w:spacing w:line="360" w:lineRule="auto"/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 考点名称：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 xml:space="preserve"> 考场号：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none"/>
          <w:lang w:eastAsia="zh-CN"/>
        </w:rPr>
        <w:t>座位号：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  <w:lang w:eastAsia="zh-CN"/>
        </w:rPr>
        <w:t xml:space="preserve">                  </w:t>
      </w:r>
    </w:p>
    <w:tbl>
      <w:tblPr>
        <w:tblStyle w:val="5"/>
        <w:tblpPr w:leftFromText="180" w:rightFromText="180" w:vertAnchor="text" w:horzAnchor="page" w:tblpX="1867" w:tblpY="116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331"/>
        <w:gridCol w:w="696"/>
        <w:gridCol w:w="1554"/>
        <w:gridCol w:w="104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近期是否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7天是否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去过国内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中高风险区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省/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/地区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请扫码查询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防疫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信息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5" name="图片 5" descr="密接自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密接自查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备注说明：健康码为 （绿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、红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9" w:leftChars="114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充分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了解考试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期间各项防疫安全要求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自行做好防护工作，自觉配合体温测量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、健康码核查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承诺人（签字）：                 日期：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sectPr>
      <w:pgSz w:w="11906" w:h="16838"/>
      <w:pgMar w:top="2041" w:right="1417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40af32f5-9605-402d-867b-3447148450ae&amp;fileid=1187275&amp;type=document&amp;isofficeview=0"/>
  </w:docVars>
  <w:rsids>
    <w:rsidRoot w:val="113B2793"/>
    <w:rsid w:val="00A957C4"/>
    <w:rsid w:val="0137274B"/>
    <w:rsid w:val="034D0D02"/>
    <w:rsid w:val="04C04153"/>
    <w:rsid w:val="053F1F0B"/>
    <w:rsid w:val="081C3EF6"/>
    <w:rsid w:val="0BA07C95"/>
    <w:rsid w:val="113B2793"/>
    <w:rsid w:val="1431094B"/>
    <w:rsid w:val="156943B0"/>
    <w:rsid w:val="163C7852"/>
    <w:rsid w:val="1A984831"/>
    <w:rsid w:val="1D9C25AF"/>
    <w:rsid w:val="25470182"/>
    <w:rsid w:val="25530E38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5D419C"/>
    <w:rsid w:val="411A4964"/>
    <w:rsid w:val="482B7687"/>
    <w:rsid w:val="4B961E77"/>
    <w:rsid w:val="4C33786B"/>
    <w:rsid w:val="4D313E9D"/>
    <w:rsid w:val="4F5B2DDB"/>
    <w:rsid w:val="529A1AA8"/>
    <w:rsid w:val="54634D06"/>
    <w:rsid w:val="5A7F1C8B"/>
    <w:rsid w:val="60BB54E1"/>
    <w:rsid w:val="6168141C"/>
    <w:rsid w:val="64757950"/>
    <w:rsid w:val="67C20638"/>
    <w:rsid w:val="6A4A5A87"/>
    <w:rsid w:val="6E7A0C10"/>
    <w:rsid w:val="6F461642"/>
    <w:rsid w:val="700C2F8E"/>
    <w:rsid w:val="73BB75F9"/>
    <w:rsid w:val="764A2CCC"/>
    <w:rsid w:val="77EC4686"/>
    <w:rsid w:val="78FF37CA"/>
    <w:rsid w:val="793E69BD"/>
    <w:rsid w:val="7E8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Times New Roman" w:hAnsi="Times New Roman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405</Characters>
  <Lines>0</Lines>
  <Paragraphs>0</Paragraphs>
  <TotalTime>53</TotalTime>
  <ScaleCrop>false</ScaleCrop>
  <LinksUpToDate>false</LinksUpToDate>
  <CharactersWithSpaces>637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2022-04-19T07:05:00Z</dcterms:created>
  <dc:creator>张文蔚</dc:creator>
  <cp:lastModifiedBy>LWZ</cp:lastModifiedBy>
  <dcterms:modified xsi:type="dcterms:W3CDTF">2022-08-23T03:38:31Z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D4060D1431D64D9BAA74845696E82E2D</vt:lpwstr>
  </property>
</Properties>
</file>